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777" w:rsidRDefault="00BD5777" w:rsidP="00BD5777">
      <w:pPr>
        <w:shd w:val="clear" w:color="auto" w:fill="FFFFFF"/>
        <w:spacing w:after="1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BD5777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Рекомендации от психолога школьникам.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BD5777" w:rsidRPr="00BD5777" w:rsidTr="00BD5777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BD5777" w:rsidRDefault="00BD5777" w:rsidP="00BD5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D78807"/>
                <w:sz w:val="43"/>
                <w:szCs w:val="43"/>
                <w:lang w:eastAsia="ru-RU"/>
              </w:rPr>
            </w:pPr>
          </w:p>
          <w:p w:rsidR="00BD5777" w:rsidRPr="00BD5777" w:rsidRDefault="00BD5777" w:rsidP="00BD5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D78807"/>
                <w:sz w:val="43"/>
                <w:szCs w:val="43"/>
                <w:lang w:eastAsia="ru-RU"/>
              </w:rPr>
            </w:pPr>
            <w:hyperlink r:id="rId4" w:history="1">
              <w:r w:rsidRPr="00BD5777">
                <w:rPr>
                  <w:rFonts w:ascii="Arial" w:eastAsia="Times New Roman" w:hAnsi="Arial" w:cs="Arial"/>
                  <w:b/>
                  <w:bCs/>
                  <w:color w:val="D78807"/>
                  <w:sz w:val="43"/>
                  <w:lang w:eastAsia="ru-RU"/>
                </w:rPr>
                <w:t>Рекомендации от психолога школьникам. Самоубийство? Никогда!</w:t>
              </w:r>
            </w:hyperlink>
          </w:p>
        </w:tc>
      </w:tr>
    </w:tbl>
    <w:p w:rsidR="00BD5777" w:rsidRPr="00BD5777" w:rsidRDefault="00BD5777" w:rsidP="00BD577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BD5777" w:rsidRPr="00BD5777" w:rsidTr="00BD5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5777" w:rsidRPr="00BD5777" w:rsidRDefault="00BD5777" w:rsidP="00BD577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D5777" w:rsidRPr="00BD5777" w:rsidTr="00BD5777">
        <w:trPr>
          <w:tblCellSpacing w:w="15" w:type="dxa"/>
        </w:trPr>
        <w:tc>
          <w:tcPr>
            <w:tcW w:w="0" w:type="auto"/>
            <w:hideMark/>
          </w:tcPr>
          <w:p w:rsidR="00BD5777" w:rsidRPr="00BD5777" w:rsidRDefault="00BD5777" w:rsidP="00BD5777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D57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• Если ты считаешь, что твоя жизнь невыносима, попробуй изменить ее. Но не таким способом, так как самой жизни потом не будет!!!</w:t>
            </w:r>
          </w:p>
          <w:p w:rsidR="00BD5777" w:rsidRPr="00BD5777" w:rsidRDefault="00BD5777" w:rsidP="00BD5777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D57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• Если ты не любишь себя, попробуй найти в себе что-либо хорошее. Это хорошее всегда есть! Сконцентрируйся на положительных эмоциях.</w:t>
            </w:r>
          </w:p>
          <w:p w:rsidR="00BD5777" w:rsidRPr="00BD5777" w:rsidRDefault="00BD5777" w:rsidP="00BD5777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47625" distR="47625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-1333500</wp:posOffset>
                  </wp:positionV>
                  <wp:extent cx="2228850" cy="1783080"/>
                  <wp:effectExtent l="19050" t="0" r="0" b="0"/>
                  <wp:wrapSquare wrapText="bothSides"/>
                  <wp:docPr id="2" name="Рисунок 2" descr="самоубийст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моубийст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783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D57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• Не думай, что этим способом ты вызовешь сочувствие и огорчение родителей, друзей, любимого человека. Может быть, но ты об этом не узнаешь!</w:t>
            </w:r>
          </w:p>
          <w:p w:rsidR="00BD5777" w:rsidRPr="00BD5777" w:rsidRDefault="00BD5777" w:rsidP="00BD5777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D57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• Многие хотят, чтобы их спасли при попытке самоубийства. Подумай — ведь этого может и не случиться! А если ты останешься на всю жизнь в инвалидном кресле?</w:t>
            </w:r>
          </w:p>
          <w:p w:rsidR="00BD5777" w:rsidRPr="00BD5777" w:rsidRDefault="00BD5777" w:rsidP="00BD5777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D57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• Поговори с кем-нибудь, подумай, жизнь прекрасна!</w:t>
            </w:r>
          </w:p>
          <w:p w:rsidR="00BD5777" w:rsidRPr="00BD5777" w:rsidRDefault="00BD5777" w:rsidP="00BD5777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D57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• Если же твой друг думает сделать это — сообщи об этом кому-нибудь из взрослых.</w:t>
            </w:r>
          </w:p>
          <w:p w:rsidR="00BD5777" w:rsidRPr="00BD5777" w:rsidRDefault="00BD5777" w:rsidP="00BD5777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D57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• Если это все-таки произошло с твоим другом, звони 03!</w:t>
            </w:r>
          </w:p>
        </w:tc>
      </w:tr>
    </w:tbl>
    <w:p w:rsidR="00EB7C8F" w:rsidRDefault="00EB7C8F"/>
    <w:sectPr w:rsidR="00EB7C8F" w:rsidSect="00EB7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777"/>
    <w:rsid w:val="00BD5777"/>
    <w:rsid w:val="00EB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C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5777"/>
    <w:rPr>
      <w:strike w:val="0"/>
      <w:dstrike w:val="0"/>
      <w:color w:val="D78807"/>
      <w:u w:val="none"/>
      <w:effect w:val="none"/>
    </w:rPr>
  </w:style>
  <w:style w:type="paragraph" w:styleId="a4">
    <w:name w:val="Normal (Web)"/>
    <w:basedOn w:val="a"/>
    <w:uiPriority w:val="99"/>
    <w:unhideWhenUsed/>
    <w:rsid w:val="00BD577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s">
    <w:name w:val="breadcrumbs"/>
    <w:basedOn w:val="a0"/>
    <w:rsid w:val="00BD5777"/>
  </w:style>
  <w:style w:type="paragraph" w:styleId="a5">
    <w:name w:val="Balloon Text"/>
    <w:basedOn w:val="a"/>
    <w:link w:val="a6"/>
    <w:uiPriority w:val="99"/>
    <w:semiHidden/>
    <w:unhideWhenUsed/>
    <w:rsid w:val="00BD5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57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8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12782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0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73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34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5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vashpsixolog.ru/educating-students/66-recommendations-students-from-the-psychology/439-recommendations-from-the-psychology-students-suicide-nev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юрьевна</dc:creator>
  <cp:keywords/>
  <dc:description/>
  <cp:lastModifiedBy>оксана юрьевна</cp:lastModifiedBy>
  <cp:revision>2</cp:revision>
  <dcterms:created xsi:type="dcterms:W3CDTF">2013-07-16T05:26:00Z</dcterms:created>
  <dcterms:modified xsi:type="dcterms:W3CDTF">2013-07-16T05:28:00Z</dcterms:modified>
</cp:coreProperties>
</file>